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cb79e9dfaa47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ALBERTO E TONINO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ALBERTO E TONINO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db9974a409490c"/>
      <w:footerReference xmlns:r="http://schemas.openxmlformats.org/officeDocument/2006/relationships" w:type="default" r:id="R8d1edea62c884d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ALBERTO E TONINO AS   ·   Org.nr 966 646 128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ALBERTO E TONINO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db9974a409490c" /><Relationship Type="http://schemas.openxmlformats.org/officeDocument/2006/relationships/footer" Target="/word/footer1.xml" Id="R8d1edea62c884d45" /></Relationships>
</file>