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8662c844ea45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EVENTYRHUS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Skallestad,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EVENTYRHUS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4ba415303d4a69"/>
      <w:footerReference xmlns:r="http://schemas.openxmlformats.org/officeDocument/2006/relationships" w:type="default" r:id="R3429827fa33841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EVENTYRHUS AS   ·   Org.nr 964 901 201   ·   Løkkeåsveien 22A   ·   3138 SKALLESTAD   ·   Tlf. 33 34 57 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EVENTYRHUS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4ba415303d4a69" /><Relationship Type="http://schemas.openxmlformats.org/officeDocument/2006/relationships/footer" Target="/word/footer1.xml" Id="R3429827fa33841df" /></Relationships>
</file>