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a8f6302ab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03f38c42b53b452c"/>
      <w:footerReference xmlns:r="http://schemas.openxmlformats.org/officeDocument/2006/relationships" w:type="default" r:id="Raa06c8ccfae9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38c42b53b452c" /><Relationship Type="http://schemas.openxmlformats.org/officeDocument/2006/relationships/footer" Target="/word/footer1.xml" Id="Raa06c8ccfae943f7" /></Relationships>
</file>