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6e79b6b6649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d9d3d042c98845e5"/>
      <w:footerReference xmlns:r="http://schemas.openxmlformats.org/officeDocument/2006/relationships" w:type="default" r:id="R8eed727dc08e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3d042c98845e5" /><Relationship Type="http://schemas.openxmlformats.org/officeDocument/2006/relationships/footer" Target="/word/footer1.xml" Id="R8eed727dc08e4c4d" /></Relationships>
</file>