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43bcd3d38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1a6231c10b2e4cca"/>
      <w:footerReference xmlns:r="http://schemas.openxmlformats.org/officeDocument/2006/relationships" w:type="default" r:id="R9e1b3a585400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231c10b2e4cca" /><Relationship Type="http://schemas.openxmlformats.org/officeDocument/2006/relationships/footer" Target="/word/footer1.xml" Id="R9e1b3a5854004737" /></Relationships>
</file>