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9e2f6c3a3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552e6a47ec944f1"/>
      <w:footerReference xmlns:r="http://schemas.openxmlformats.org/officeDocument/2006/relationships" w:type="default" r:id="Rdc287ea6041e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2e6a47ec944f1" /><Relationship Type="http://schemas.openxmlformats.org/officeDocument/2006/relationships/footer" Target="/word/footer1.xml" Id="Rdc287ea6041e4295" /></Relationships>
</file>