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c6d6e71eb4f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MILJØ BYGG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f003beda278a4605"/>
      <w:footerReference xmlns:r="http://schemas.openxmlformats.org/officeDocument/2006/relationships" w:type="default" r:id="R66cb250f9153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3beda278a4605" /><Relationship Type="http://schemas.openxmlformats.org/officeDocument/2006/relationships/footer" Target="/word/footer1.xml" Id="R66cb250f91534da1" /></Relationships>
</file>