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4abf66fce4f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93950f82d3a24d66"/>
      <w:footerReference xmlns:r="http://schemas.openxmlformats.org/officeDocument/2006/relationships" w:type="default" r:id="R18230a1d74ca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50f82d3a24d66" /><Relationship Type="http://schemas.openxmlformats.org/officeDocument/2006/relationships/footer" Target="/word/footer1.xml" Id="R18230a1d74ca4f54" /></Relationships>
</file>