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6dede1a3d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MILJØ BYGG 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c9b14ad9ff9e4477"/>
      <w:footerReference xmlns:r="http://schemas.openxmlformats.org/officeDocument/2006/relationships" w:type="default" r:id="R33057fc95f4a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14ad9ff9e4477" /><Relationship Type="http://schemas.openxmlformats.org/officeDocument/2006/relationships/footer" Target="/word/footer1.xml" Id="R33057fc95f4a46b0" /></Relationships>
</file>