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593eaff6a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BYGG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BYGG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61d11d36a43c2"/>
      <w:footerReference xmlns:r="http://schemas.openxmlformats.org/officeDocument/2006/relationships" w:type="default" r:id="R543fb1c65aa0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61d11d36a43c2" /><Relationship Type="http://schemas.openxmlformats.org/officeDocument/2006/relationships/footer" Target="/word/footer1.xml" Id="R543fb1c65aa040ec" /></Relationships>
</file>