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43f49774344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TØMRERMESTERFIRMAET LBL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ddd6e8a25ccd4359"/>
      <w:footerReference xmlns:r="http://schemas.openxmlformats.org/officeDocument/2006/relationships" w:type="default" r:id="R384610185b1a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6e8a25ccd4359" /><Relationship Type="http://schemas.openxmlformats.org/officeDocument/2006/relationships/footer" Target="/word/footer1.xml" Id="R384610185b1a4ed9" /></Relationships>
</file>