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7a1817ffd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a35dbe69f881449f"/>
      <w:footerReference xmlns:r="http://schemas.openxmlformats.org/officeDocument/2006/relationships" w:type="default" r:id="R6548c1649c9e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dbe69f881449f" /><Relationship Type="http://schemas.openxmlformats.org/officeDocument/2006/relationships/footer" Target="/word/footer1.xml" Id="R6548c1649c9e4ca3" /></Relationships>
</file>