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c9b399827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KÅRHAMN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KÅRHAMN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fa71345254a94"/>
      <w:footerReference xmlns:r="http://schemas.openxmlformats.org/officeDocument/2006/relationships" w:type="default" r:id="Rd0b72b6a16e2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fa71345254a94" /><Relationship Type="http://schemas.openxmlformats.org/officeDocument/2006/relationships/footer" Target="/word/footer1.xml" Id="Rd0b72b6a16e2437c" /></Relationships>
</file>