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3cc557fc5145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MOSS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MOSS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903e70202c4a95"/>
      <w:footerReference xmlns:r="http://schemas.openxmlformats.org/officeDocument/2006/relationships" w:type="default" r:id="R1c5acddb72fd44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SHIPPING AS   ·   Org.nr 962 945 465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903e70202c4a95" /><Relationship Type="http://schemas.openxmlformats.org/officeDocument/2006/relationships/footer" Target="/word/footer1.xml" Id="R1c5acddb72fd445e" /></Relationships>
</file>