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2082cf453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MOLLAN DOCK AND SLIPWAY CONSTRUCTIONS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339756b36b814aa7"/>
      <w:footerReference xmlns:r="http://schemas.openxmlformats.org/officeDocument/2006/relationships" w:type="default" r:id="R264700483d64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756b36b814aa7" /><Relationship Type="http://schemas.openxmlformats.org/officeDocument/2006/relationships/footer" Target="/word/footer1.xml" Id="R264700483d6442fb" /></Relationships>
</file>