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7d2c0a55147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MOLLAN DOCK AND SLIPWAY CONSTRUCTIONS AS, org.nr 961 799 708,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MOLLAN DOCK AND SLIPWAY CONSTRUCTIONS AS</w:t>
      </w:r>
    </w:p>
    <w:sectPr>
      <w:headerReference xmlns:r="http://schemas.openxmlformats.org/officeDocument/2006/relationships" w:type="default" r:id="Rddf7b667c111486a"/>
      <w:footerReference xmlns:r="http://schemas.openxmlformats.org/officeDocument/2006/relationships" w:type="default" r:id="Rf206dafb3260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7b667c111486a" /><Relationship Type="http://schemas.openxmlformats.org/officeDocument/2006/relationships/footer" Target="/word/footer1.xml" Id="Rf206dafb326041d1" /></Relationships>
</file>