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5f2a05b95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MOLLAN DOCK AND SLIPWAY CONSTRUCTIONS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MOLLAN DOCK AND SLIPWAY CONSTRUCTIONS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4167799824674"/>
      <w:footerReference xmlns:r="http://schemas.openxmlformats.org/officeDocument/2006/relationships" w:type="default" r:id="R5d6e5fc10f78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4167799824674" /><Relationship Type="http://schemas.openxmlformats.org/officeDocument/2006/relationships/footer" Target="/word/footer1.xml" Id="R5d6e5fc10f784979" /></Relationships>
</file>