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04f99de95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OSTER TRANSPORT &amp; ENTREPRENØRFORRETNING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Fotlandsvåg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Fotlandsvåg,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OSTER TRANSPORT &amp; ENTREPRENØRFORRETNING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9d2d2e9cc4bfe"/>
      <w:footerReference xmlns:r="http://schemas.openxmlformats.org/officeDocument/2006/relationships" w:type="default" r:id="Rcb8a65248596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OSTER TRANSPORT &amp; ENTREPRENØRFORRETNING   ·   Org.nr 961 783 356   ·   Osterøyvegen 2642   ·   5283 FOTLANDSVÅG   ·   Tlf. 56 39 50 23   ·   oster@ahmer.no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OSTER TRANSPORT &amp; ENTREPRENØRFORRETNING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9d2d2e9cc4bfe" /><Relationship Type="http://schemas.openxmlformats.org/officeDocument/2006/relationships/footer" Target="/word/footer1.xml" Id="Rcb8a652485964847" /></Relationships>
</file>