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f4a8174e9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1b4692b39f6d4993"/>
      <w:footerReference xmlns:r="http://schemas.openxmlformats.org/officeDocument/2006/relationships" w:type="default" r:id="R943d1e83e44d42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692b39f6d4993" /><Relationship Type="http://schemas.openxmlformats.org/officeDocument/2006/relationships/footer" Target="/word/footer1.xml" Id="R943d1e83e44d42b7" /></Relationships>
</file>