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68aaa7a4b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 4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 4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897f5755847e7"/>
      <w:footerReference xmlns:r="http://schemas.openxmlformats.org/officeDocument/2006/relationships" w:type="default" r:id="Reca08ffb7d45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 4 PROSJEKTERING AS   ·   Org.nr 960 990 072   ·   Storvegen 23   ·   2420 TRYSIL   ·   Tlf. 62450685   ·   firmapost@arkitektbua.no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 4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897f5755847e7" /><Relationship Type="http://schemas.openxmlformats.org/officeDocument/2006/relationships/footer" Target="/word/footer1.xml" Id="Reca08ffb7d45416c" /></Relationships>
</file>