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41dc0640c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33c1b32ba4989"/>
      <w:footerReference xmlns:r="http://schemas.openxmlformats.org/officeDocument/2006/relationships" w:type="default" r:id="R1ad4ff0be0bb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33c1b32ba4989" /><Relationship Type="http://schemas.openxmlformats.org/officeDocument/2006/relationships/footer" Target="/word/footer1.xml" Id="R1ad4ff0be0bb47e2" /></Relationships>
</file>