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9245293c4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BENIKARD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BENIKARD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7e6ec362c414f"/>
      <w:footerReference xmlns:r="http://schemas.openxmlformats.org/officeDocument/2006/relationships" w:type="default" r:id="Rb03b38afc1d5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7e6ec362c414f" /><Relationship Type="http://schemas.openxmlformats.org/officeDocument/2006/relationships/footer" Target="/word/footer1.xml" Id="Rb03b38afc1d54dc9" /></Relationships>
</file>