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f854dcb6f347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FAUSKE MATHUS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Ikornnes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Ikornnes,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FAUSKE MATHUS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09b424b2f04cf8"/>
      <w:footerReference xmlns:r="http://schemas.openxmlformats.org/officeDocument/2006/relationships" w:type="default" r:id="R64e6015db9e944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FAUSKE MATHUS AS   ·   Org.nr 960 610 113   ·   Sørestrandvegen 691   ·   6222 IKORNNES   ·   Tlf. 70 25 27 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FAUSKE MATHUS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09b424b2f04cf8" /><Relationship Type="http://schemas.openxmlformats.org/officeDocument/2006/relationships/footer" Target="/word/footer1.xml" Id="R64e6015db9e9440b" /></Relationships>
</file>