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4013cf2ef43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077ed7bd1c754e72"/>
      <w:footerReference xmlns:r="http://schemas.openxmlformats.org/officeDocument/2006/relationships" w:type="default" r:id="R37702c2775a8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ed7bd1c754e72" /><Relationship Type="http://schemas.openxmlformats.org/officeDocument/2006/relationships/footer" Target="/word/footer1.xml" Id="R37702c2775a84df3" /></Relationships>
</file>