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c88b1b86c44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d625035066ed4f10"/>
      <w:footerReference xmlns:r="http://schemas.openxmlformats.org/officeDocument/2006/relationships" w:type="default" r:id="R2c491d19c44a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5035066ed4f10" /><Relationship Type="http://schemas.openxmlformats.org/officeDocument/2006/relationships/footer" Target="/word/footer1.xml" Id="R2c491d19c44a4a49" /></Relationships>
</file>