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c55b158a549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ZB PROGRESSAS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f4c1db5a26364c88"/>
      <w:footerReference xmlns:r="http://schemas.openxmlformats.org/officeDocument/2006/relationships" w:type="default" r:id="Rd49a79907306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1db5a26364c88" /><Relationship Type="http://schemas.openxmlformats.org/officeDocument/2006/relationships/footer" Target="/word/footer1.xml" Id="Rd49a799073064eb8" /></Relationships>
</file>