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f8f5bd2f1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6c58242eacfa4a00"/>
      <w:footerReference xmlns:r="http://schemas.openxmlformats.org/officeDocument/2006/relationships" w:type="default" r:id="R9ccc1ff1ed12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8242eacfa4a00" /><Relationship Type="http://schemas.openxmlformats.org/officeDocument/2006/relationships/footer" Target="/word/footer1.xml" Id="R9ccc1ff1ed1246b6" /></Relationships>
</file>