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bff59f50441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d9252d3c38d94426"/>
      <w:footerReference xmlns:r="http://schemas.openxmlformats.org/officeDocument/2006/relationships" w:type="default" r:id="R49bb8219e4df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52d3c38d94426" /><Relationship Type="http://schemas.openxmlformats.org/officeDocument/2006/relationships/footer" Target="/word/footer1.xml" Id="R49bb8219e4df41bc" /></Relationships>
</file>