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7e2f77f10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7f8ca8e724c25"/>
      <w:footerReference xmlns:r="http://schemas.openxmlformats.org/officeDocument/2006/relationships" w:type="default" r:id="R20cb360cad5a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7f8ca8e724c25" /><Relationship Type="http://schemas.openxmlformats.org/officeDocument/2006/relationships/footer" Target="/word/footer1.xml" Id="R20cb360cad5a4ca1" /></Relationships>
</file>