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00873c5e74b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AANESTAD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AANESTAD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cc4fd682f4a10"/>
      <w:footerReference xmlns:r="http://schemas.openxmlformats.org/officeDocument/2006/relationships" w:type="default" r:id="R06c30979809a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AANESTAD SERVICE AS   ·   Org.nr 959 617 929   ·   Strandsvingen 1   ·   4032 STAVANGER   ·   Tlf. 51 81 65 80   ·   aanestad-service.no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AANESTAD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cc4fd682f4a10" /><Relationship Type="http://schemas.openxmlformats.org/officeDocument/2006/relationships/footer" Target="/word/footer1.xml" Id="R06c30979809a4abd" /></Relationships>
</file>