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c0d1f2769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K GRANHEIM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K GRANHEIM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f58d11b1b4291"/>
      <w:footerReference xmlns:r="http://schemas.openxmlformats.org/officeDocument/2006/relationships" w:type="default" r:id="R359936b484c0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 GRANHEIM AS   ·   Org.nr 958 633 564   ·   Bølerveien 71   ·   2020 SKEDSMOKORSET   ·   Tlf. 67 97 80 90   ·   kristian@akgranheim.no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 GRANHEIM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f58d11b1b4291" /><Relationship Type="http://schemas.openxmlformats.org/officeDocument/2006/relationships/footer" Target="/word/footer1.xml" Id="R359936b484c049ee" /></Relationships>
</file>