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7fbf93fc14e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cad83218fac74c42"/>
      <w:footerReference xmlns:r="http://schemas.openxmlformats.org/officeDocument/2006/relationships" w:type="default" r:id="R5d51be91d76a4e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d83218fac74c42" /><Relationship Type="http://schemas.openxmlformats.org/officeDocument/2006/relationships/footer" Target="/word/footer1.xml" Id="R5d51be91d76a4efa" /></Relationships>
</file>