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86f2aa62e74b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0f6441a1c6274310"/>
      <w:footerReference xmlns:r="http://schemas.openxmlformats.org/officeDocument/2006/relationships" w:type="default" r:id="Ref54baf7b4464a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6441a1c6274310" /><Relationship Type="http://schemas.openxmlformats.org/officeDocument/2006/relationships/footer" Target="/word/footer1.xml" Id="Ref54baf7b4464aeb" /></Relationships>
</file>