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e6e0ffdfb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BYGG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BYGG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c2a00f6354b17"/>
      <w:footerReference xmlns:r="http://schemas.openxmlformats.org/officeDocument/2006/relationships" w:type="default" r:id="R0ab38cb64315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BYGG SERVICE AS   ·   Org.nr 954 480 011   ·   Gråtindvegen 49   ·   9101 KVALØYSLETTA   ·   Tlf. 77 63 81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BYGG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c2a00f6354b17" /><Relationship Type="http://schemas.openxmlformats.org/officeDocument/2006/relationships/footer" Target="/word/footer1.xml" Id="R0ab38cb643154245" /></Relationships>
</file>