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7c0575ead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 H FOLGERØ BYGGFIRMA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 H FOLGERØ BYGGFIRMA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e6b4e06dd4ca3"/>
      <w:footerReference xmlns:r="http://schemas.openxmlformats.org/officeDocument/2006/relationships" w:type="default" r:id="R402eddc2395c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 H FOLGERØ BYGGFIRMA   ·   Org.nr 954 392 449   ·   c/o Harry Folgerø, Hamnevegen 72   ·   5200 OS   ·   Tlf. 56307319   ·   byggmesterhfolgero@gmail.com   ·   www.byggmesterfolgero.no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 H FOLGERØ BYGGFIRMA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e6b4e06dd4ca3" /><Relationship Type="http://schemas.openxmlformats.org/officeDocument/2006/relationships/footer" Target="/word/footer1.xml" Id="R402eddc2395c4550" /></Relationships>
</file>