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c12d0bbb74e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de7b2e4f62a34eaf"/>
      <w:footerReference xmlns:r="http://schemas.openxmlformats.org/officeDocument/2006/relationships" w:type="default" r:id="R9207f3cf321f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b2e4f62a34eaf" /><Relationship Type="http://schemas.openxmlformats.org/officeDocument/2006/relationships/footer" Target="/word/footer1.xml" Id="R9207f3cf321f48c6" /></Relationships>
</file>