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cab5a2073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COMBIMAT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COMBIMAT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3932206ca4d56"/>
      <w:footerReference xmlns:r="http://schemas.openxmlformats.org/officeDocument/2006/relationships" w:type="default" r:id="R00c7e3ae4556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3932206ca4d56" /><Relationship Type="http://schemas.openxmlformats.org/officeDocument/2006/relationships/footer" Target="/word/footer1.xml" Id="R00c7e3ae45564215" /></Relationships>
</file>