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622f38da047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AGLEN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AGLEN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9c6e129c72459a"/>
      <w:footerReference xmlns:r="http://schemas.openxmlformats.org/officeDocument/2006/relationships" w:type="default" r:id="Rc8154263a32f4b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AGLEN CAMPING AS   ·   Org.nr 951 964 026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AGLEN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c6e129c72459a" /><Relationship Type="http://schemas.openxmlformats.org/officeDocument/2006/relationships/footer" Target="/word/footer1.xml" Id="Rc8154263a32f4bc8" /></Relationships>
</file>