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a3a62feb6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MYHRE RØR AS, org.nr 951 636 282,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52405efc7dbd4c48"/>
      <w:footerReference xmlns:r="http://schemas.openxmlformats.org/officeDocument/2006/relationships" w:type="default" r:id="Ra6dd7e93c703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05efc7dbd4c48" /><Relationship Type="http://schemas.openxmlformats.org/officeDocument/2006/relationships/footer" Target="/word/footer1.xml" Id="Ra6dd7e93c703426c" /></Relationships>
</file>