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56770cc6b42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8bf6e1b0f5ba455c"/>
      <w:footerReference xmlns:r="http://schemas.openxmlformats.org/officeDocument/2006/relationships" w:type="default" r:id="Rdd372600ad7b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6e1b0f5ba455c" /><Relationship Type="http://schemas.openxmlformats.org/officeDocument/2006/relationships/footer" Target="/word/footer1.xml" Id="Rdd372600ad7b446b" /></Relationships>
</file>