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5e4ee87d3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f0d20b191f6947bc"/>
      <w:footerReference xmlns:r="http://schemas.openxmlformats.org/officeDocument/2006/relationships" w:type="default" r:id="R2075feaba32b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20b191f6947bc" /><Relationship Type="http://schemas.openxmlformats.org/officeDocument/2006/relationships/footer" Target="/word/footer1.xml" Id="R2075feaba32b4a55" /></Relationships>
</file>