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76c43cc6f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 OG KJELL KARLSEN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cda77bc7b251426e"/>
      <w:footerReference xmlns:r="http://schemas.openxmlformats.org/officeDocument/2006/relationships" w:type="default" r:id="R45c8a50d01cd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77bc7b251426e" /><Relationship Type="http://schemas.openxmlformats.org/officeDocument/2006/relationships/footer" Target="/word/footer1.xml" Id="R45c8a50d01cd4fe0" /></Relationships>
</file>