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3794b0dbe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OG KJELL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OG KJELL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074e77bab4a05"/>
      <w:footerReference xmlns:r="http://schemas.openxmlformats.org/officeDocument/2006/relationships" w:type="default" r:id="R6e3c5b9e31ec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074e77bab4a05" /><Relationship Type="http://schemas.openxmlformats.org/officeDocument/2006/relationships/footer" Target="/word/footer1.xml" Id="R6e3c5b9e31ec4a52" /></Relationships>
</file>