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1103a947f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56c3290964633"/>
      <w:footerReference xmlns:r="http://schemas.openxmlformats.org/officeDocument/2006/relationships" w:type="default" r:id="Ref1197f48c94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AS   ·   Org.nr 950 972 394   ·   6160 HOVDEBYGDA   ·   Tlf. 70066767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56c3290964633" /><Relationship Type="http://schemas.openxmlformats.org/officeDocument/2006/relationships/footer" Target="/word/footer1.xml" Id="Ref1197f48c94443b" /></Relationships>
</file>