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d3be5f48b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RÅDHUSET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RÅDHUSET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1b945417d428d"/>
      <w:footerReference xmlns:r="http://schemas.openxmlformats.org/officeDocument/2006/relationships" w:type="default" r:id="R1a15cae643c0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1b945417d428d" /><Relationship Type="http://schemas.openxmlformats.org/officeDocument/2006/relationships/footer" Target="/word/footer1.xml" Id="R1a15cae643c04f83" /></Relationships>
</file>