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31e7f28844c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RJUKAN OG TINN BOLIGBYGGELAG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RJUKAN OG TINN BOLIGBYGGELAG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af57d834db4d0e"/>
      <w:footerReference xmlns:r="http://schemas.openxmlformats.org/officeDocument/2006/relationships" w:type="default" r:id="Rda459990f72741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RJUKAN OG TINN BOLIGBYGGELAG   ·   Org.nr 950 646 128   ·   Storgata 19   ·   3660 RJUKAN   ·   Tlf. 35 08 12 30   ·   post@rjukan.bbl.no   ·   www.rtbbl.no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RJUKAN OG TINN BOLIGBYGGELAG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af57d834db4d0e" /><Relationship Type="http://schemas.openxmlformats.org/officeDocument/2006/relationships/footer" Target="/word/footer1.xml" Id="Rda459990f72741ce" /></Relationships>
</file>