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d81b3d95b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e26798ca6d4402f"/>
      <w:footerReference xmlns:r="http://schemas.openxmlformats.org/officeDocument/2006/relationships" w:type="default" r:id="R71e6ff73b7b2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6798ca6d4402f" /><Relationship Type="http://schemas.openxmlformats.org/officeDocument/2006/relationships/footer" Target="/word/footer1.xml" Id="R71e6ff73b7b24a15" /></Relationships>
</file>