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78889177fb4d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SATURN &amp; CO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SATURN &amp; CO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1515a0601e4aab"/>
      <w:footerReference xmlns:r="http://schemas.openxmlformats.org/officeDocument/2006/relationships" w:type="default" r:id="Rfdd5338062f24b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SATURN &amp; CO   ·   Org.nr 950 400 560   ·   c/o Tyveholmen Kontorfellesskap, Tjuvholmen allé 19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SATURN &amp; CO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1515a0601e4aab" /><Relationship Type="http://schemas.openxmlformats.org/officeDocument/2006/relationships/footer" Target="/word/footer1.xml" Id="Rfdd5338062f24b05" /></Relationships>
</file>