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d9df4c0fe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SHEARWATER GEOSERVICES ASSETS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SHEARWATER GEOSERVICES ASSETS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da098192b434d"/>
      <w:footerReference xmlns:r="http://schemas.openxmlformats.org/officeDocument/2006/relationships" w:type="default" r:id="R98e504d28d28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SHEARWATER GEOSERVICES ASSETS V AS   ·   Org.nr 950 384 913   ·   Damsgårdsveien 135   ·   5160 LAKSEVÅG   ·   Tlf. 51 50 65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SHEARWATER GEOSERVICES ASSETS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da098192b434d" /><Relationship Type="http://schemas.openxmlformats.org/officeDocument/2006/relationships/footer" Target="/word/footer1.xml" Id="R98e504d28d2840d4" /></Relationships>
</file>