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4181104fb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5aa2f9aaa4696"/>
      <w:footerReference xmlns:r="http://schemas.openxmlformats.org/officeDocument/2006/relationships" w:type="default" r:id="R72183e1be8ba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5aa2f9aaa4696" /><Relationship Type="http://schemas.openxmlformats.org/officeDocument/2006/relationships/footer" Target="/word/footer1.xml" Id="R72183e1be8ba415d" /></Relationships>
</file>